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3BD" w:rsidRDefault="00D653BD" w:rsidP="00D653BD">
      <w:pPr>
        <w:jc w:val="center"/>
        <w:rPr>
          <w:b/>
          <w:sz w:val="44"/>
          <w:szCs w:val="44"/>
        </w:rPr>
      </w:pPr>
      <w:r w:rsidRPr="00D653BD">
        <w:rPr>
          <w:rFonts w:hint="eastAsia"/>
          <w:b/>
          <w:sz w:val="44"/>
          <w:szCs w:val="44"/>
        </w:rPr>
        <w:t>园林学院</w:t>
      </w:r>
      <w:r w:rsidRPr="00D653BD">
        <w:rPr>
          <w:rFonts w:hint="eastAsia"/>
          <w:b/>
          <w:sz w:val="44"/>
          <w:szCs w:val="44"/>
        </w:rPr>
        <w:t>2015</w:t>
      </w:r>
      <w:r w:rsidRPr="00D653BD">
        <w:rPr>
          <w:rFonts w:hint="eastAsia"/>
          <w:b/>
          <w:sz w:val="44"/>
          <w:szCs w:val="44"/>
        </w:rPr>
        <w:t>年风景园林学硕士复试</w:t>
      </w:r>
    </w:p>
    <w:p w:rsidR="00F3754F" w:rsidRPr="00D653BD" w:rsidRDefault="00D653BD" w:rsidP="00D653BD">
      <w:pPr>
        <w:jc w:val="center"/>
        <w:rPr>
          <w:b/>
          <w:sz w:val="44"/>
          <w:szCs w:val="44"/>
        </w:rPr>
      </w:pPr>
      <w:r w:rsidRPr="00D653BD">
        <w:rPr>
          <w:rFonts w:hint="eastAsia"/>
          <w:b/>
          <w:sz w:val="44"/>
          <w:szCs w:val="44"/>
        </w:rPr>
        <w:t>综合面试次序</w:t>
      </w:r>
    </w:p>
    <w:tbl>
      <w:tblPr>
        <w:tblW w:w="8379" w:type="dxa"/>
        <w:tblInd w:w="93" w:type="dxa"/>
        <w:tblLook w:val="04A0"/>
      </w:tblPr>
      <w:tblGrid>
        <w:gridCol w:w="2142"/>
        <w:gridCol w:w="2655"/>
        <w:gridCol w:w="3582"/>
      </w:tblGrid>
      <w:tr w:rsidR="00717320" w:rsidRPr="00D653BD" w:rsidTr="00717320">
        <w:trPr>
          <w:trHeight w:val="72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面试时段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面试次序</w:t>
            </w:r>
          </w:p>
        </w:tc>
        <w:tc>
          <w:tcPr>
            <w:tcW w:w="3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考生姓名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3月28日8：30-12：30</w:t>
            </w: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成超男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杜梦迪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冯君明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高敏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郭锐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贺斌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胡凯富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黄琪鹏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黄思成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景雪瑶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李得瑞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李海祯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李晓娇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齐铖湧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祁舒翔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钱晨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饶成之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宋婉煜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苏王新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孙海燕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孙佳琪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田也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王犇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王吉伟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吴思雨</w:t>
            </w:r>
          </w:p>
        </w:tc>
      </w:tr>
      <w:tr w:rsidR="00717320" w:rsidRPr="00D653BD" w:rsidTr="00717320">
        <w:trPr>
          <w:trHeight w:val="499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3月28日13：30-结束</w:t>
            </w: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71732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肖烨宇</w:t>
            </w:r>
          </w:p>
        </w:tc>
      </w:tr>
      <w:tr w:rsidR="00717320" w:rsidRPr="00D653BD" w:rsidTr="009B599A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张桂媛</w:t>
            </w:r>
          </w:p>
        </w:tc>
      </w:tr>
      <w:tr w:rsidR="00717320" w:rsidRPr="00D653BD" w:rsidTr="009B599A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张若菎</w:t>
            </w:r>
          </w:p>
        </w:tc>
      </w:tr>
      <w:tr w:rsidR="00717320" w:rsidRPr="00D653BD" w:rsidTr="009B599A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章婷婷</w:t>
            </w:r>
          </w:p>
        </w:tc>
      </w:tr>
      <w:tr w:rsidR="00717320" w:rsidRPr="00D653BD" w:rsidTr="009B599A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钟誉嘉</w:t>
            </w:r>
          </w:p>
        </w:tc>
      </w:tr>
      <w:tr w:rsidR="00717320" w:rsidRPr="00D653BD" w:rsidTr="009B599A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王长悦</w:t>
            </w:r>
          </w:p>
        </w:tc>
      </w:tr>
      <w:tr w:rsidR="00717320" w:rsidRPr="00D653BD" w:rsidTr="009B599A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程文宇</w:t>
            </w:r>
          </w:p>
        </w:tc>
      </w:tr>
      <w:tr w:rsidR="00717320" w:rsidRPr="00D653BD" w:rsidTr="009B599A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智园园</w:t>
            </w:r>
          </w:p>
        </w:tc>
      </w:tr>
      <w:tr w:rsidR="00717320" w:rsidRPr="00D653BD" w:rsidTr="009B599A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孙乔昀</w:t>
            </w:r>
          </w:p>
        </w:tc>
      </w:tr>
      <w:tr w:rsidR="00717320" w:rsidRPr="00D653BD" w:rsidTr="009B599A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许佳琪</w:t>
            </w:r>
          </w:p>
        </w:tc>
      </w:tr>
      <w:tr w:rsidR="00717320" w:rsidRPr="00D653BD" w:rsidTr="009B599A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徐小芳</w:t>
            </w:r>
          </w:p>
        </w:tc>
      </w:tr>
      <w:tr w:rsidR="00717320" w:rsidRPr="00D653BD" w:rsidTr="009B599A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姜方舟</w:t>
            </w:r>
          </w:p>
        </w:tc>
      </w:tr>
      <w:tr w:rsidR="00717320" w:rsidRPr="00D653BD" w:rsidTr="009B599A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虞中尧</w:t>
            </w:r>
          </w:p>
        </w:tc>
      </w:tr>
      <w:tr w:rsidR="00717320" w:rsidRPr="00D653BD" w:rsidTr="009B599A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胡玫</w:t>
            </w:r>
          </w:p>
        </w:tc>
      </w:tr>
      <w:tr w:rsidR="00717320" w:rsidRPr="00D653BD" w:rsidTr="009B599A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董莎莎</w:t>
            </w:r>
          </w:p>
        </w:tc>
      </w:tr>
      <w:tr w:rsidR="00717320" w:rsidRPr="00D653BD" w:rsidTr="009B599A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李爽</w:t>
            </w:r>
          </w:p>
        </w:tc>
      </w:tr>
      <w:tr w:rsidR="00717320" w:rsidRPr="00D653BD" w:rsidTr="009B599A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岳路杰</w:t>
            </w:r>
          </w:p>
        </w:tc>
      </w:tr>
      <w:tr w:rsidR="00717320" w:rsidRPr="00D653BD" w:rsidTr="009B599A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刘国正</w:t>
            </w:r>
          </w:p>
        </w:tc>
      </w:tr>
      <w:tr w:rsidR="00717320" w:rsidRPr="00D653BD" w:rsidTr="009B599A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宋捷</w:t>
            </w:r>
          </w:p>
        </w:tc>
      </w:tr>
      <w:tr w:rsidR="00717320" w:rsidRPr="00D653BD" w:rsidTr="009B599A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谭敏洁</w:t>
            </w:r>
          </w:p>
        </w:tc>
      </w:tr>
      <w:tr w:rsidR="00717320" w:rsidRPr="00D653BD" w:rsidTr="009B599A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王倩</w:t>
            </w:r>
          </w:p>
        </w:tc>
      </w:tr>
      <w:tr w:rsidR="00717320" w:rsidRPr="00D653BD" w:rsidTr="009B599A">
        <w:trPr>
          <w:trHeight w:val="499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320" w:rsidRPr="00D653BD" w:rsidRDefault="00717320" w:rsidP="00D653B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D653B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赵颖</w:t>
            </w:r>
          </w:p>
        </w:tc>
      </w:tr>
    </w:tbl>
    <w:p w:rsidR="00EE06A3" w:rsidRDefault="00EE06A3" w:rsidP="00EE06A3">
      <w:pPr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注：1、请考生携带准考证、复试登记表和身份证进入面试教室；</w:t>
      </w:r>
    </w:p>
    <w:p w:rsidR="00EE06A3" w:rsidRDefault="00EE06A3" w:rsidP="00EE06A3">
      <w:pPr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2、前一名考生面试期间请其他考生远离面试教室，不得在面试教室外喧哗；</w:t>
      </w:r>
    </w:p>
    <w:p w:rsidR="00EE06A3" w:rsidRDefault="00EE06A3" w:rsidP="00EE06A3">
      <w:pPr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3、前一名考生面试结束离开面试教室后，下一名考生自行进入面试教室参加面试。</w:t>
      </w:r>
    </w:p>
    <w:p w:rsidR="00D653BD" w:rsidRPr="00EE06A3" w:rsidRDefault="00D653BD"/>
    <w:sectPr w:rsidR="00D653BD" w:rsidRPr="00EE06A3" w:rsidSect="00D653BD">
      <w:pgSz w:w="11906" w:h="16838"/>
      <w:pgMar w:top="993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87F" w:rsidRDefault="00B5587F" w:rsidP="00EE06A3">
      <w:r>
        <w:separator/>
      </w:r>
    </w:p>
  </w:endnote>
  <w:endnote w:type="continuationSeparator" w:id="1">
    <w:p w:rsidR="00B5587F" w:rsidRDefault="00B5587F" w:rsidP="00EE06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87F" w:rsidRDefault="00B5587F" w:rsidP="00EE06A3">
      <w:r>
        <w:separator/>
      </w:r>
    </w:p>
  </w:footnote>
  <w:footnote w:type="continuationSeparator" w:id="1">
    <w:p w:rsidR="00B5587F" w:rsidRDefault="00B5587F" w:rsidP="00EE06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53BD"/>
    <w:rsid w:val="00717320"/>
    <w:rsid w:val="00800985"/>
    <w:rsid w:val="00A90F43"/>
    <w:rsid w:val="00B5587F"/>
    <w:rsid w:val="00D653BD"/>
    <w:rsid w:val="00E20121"/>
    <w:rsid w:val="00EE06A3"/>
    <w:rsid w:val="00F37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5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E06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E06A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E06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E06A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8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2015-03-22T04:06:00Z</dcterms:created>
  <dcterms:modified xsi:type="dcterms:W3CDTF">2015-03-22T08:25:00Z</dcterms:modified>
</cp:coreProperties>
</file>