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第</w:t>
      </w:r>
      <w:proofErr w:type="gramEnd"/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（规划设计及旅游学科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A1岗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）</w:t>
      </w:r>
    </w:p>
    <w:p w:rsidR="00263251" w:rsidRPr="00075FBA" w:rsidRDefault="00075FBA">
      <w:pPr>
        <w:rPr>
          <w:color w:val="FF0000"/>
        </w:rPr>
      </w:pPr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846A7D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846A7D" w:rsidRPr="00BE05B2" w:rsidRDefault="00846A7D" w:rsidP="00846A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846A7D" w:rsidRPr="00BE05B2" w:rsidRDefault="009D6FB1" w:rsidP="009D6F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846A7D" w:rsidRPr="00BE05B2" w:rsidRDefault="00846A7D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C478FA" w:rsidRDefault="00846A7D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="00C478FA"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="00C478FA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C478FA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846A7D" w:rsidRPr="00BE05B2" w:rsidRDefault="00C478FA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846A7D" w:rsidRPr="00BE05B2" w:rsidRDefault="00846A7D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研究生课程建设（优秀核心课、案例库、全英文课）；研究生教改论文；研究生教学成果（精品课、出版教材、教学成果奖、教改项目、教学名师）；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C478FA" w:rsidRDefault="00C478FA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="0010269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846A7D" w:rsidRPr="00BE05B2" w:rsidRDefault="00C478FA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研究生教学成果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102695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C478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478F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478F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项目/论文/成果名称</w:t>
            </w:r>
          </w:p>
        </w:tc>
      </w:tr>
      <w:tr w:rsidR="00102695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C478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478F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10269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02695">
              <w:rPr>
                <w:rFonts w:ascii="宋体" w:eastAsia="宋体" w:hAnsi="宋体" w:cs="宋体" w:hint="eastAsia"/>
                <w:color w:val="C00000"/>
                <w:kern w:val="0"/>
                <w:sz w:val="20"/>
                <w:szCs w:val="20"/>
              </w:rPr>
              <w:t>*论文须注明发表刊物</w:t>
            </w:r>
          </w:p>
        </w:tc>
      </w:tr>
      <w:tr w:rsidR="00102695" w:rsidRPr="00BE05B2" w:rsidTr="00541A99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200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102695" w:rsidRPr="00BE05B2" w:rsidRDefault="00102695" w:rsidP="009D6FB1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102695" w:rsidRPr="00BE05B2" w:rsidTr="00CF7A7B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102695" w:rsidRPr="00BE05B2" w:rsidTr="00CF7A7B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541A99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8334" w:type="dxa"/>
            <w:gridSpan w:val="10"/>
            <w:vAlign w:val="center"/>
          </w:tcPr>
          <w:p w:rsidR="00102695" w:rsidRDefault="00102695" w:rsidP="009D6FB1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102695" w:rsidRPr="00CF7A7B" w:rsidRDefault="00CF7A7B" w:rsidP="009D6FB1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</w:t>
            </w:r>
            <w:r w:rsidR="00102695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：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CF7A7B" w:rsidRPr="00CF7A7B" w:rsidRDefault="00075FBA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CF7A7B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</w:t>
            </w:r>
            <w:proofErr w:type="gramStart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含规划</w:t>
            </w:r>
            <w:proofErr w:type="gramEnd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CF7A7B" w:rsidRPr="009D6FB1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F52497" w:rsidRPr="00BE05B2" w:rsidRDefault="00F52497"/>
    <w:p w:rsidR="000A6BB7" w:rsidRPr="00846A7D" w:rsidRDefault="00F5249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（规划设计及旅游学科 A</w:t>
      </w:r>
      <w:r>
        <w:rPr>
          <w:rFonts w:ascii="华文中宋" w:eastAsia="华文中宋" w:hAnsi="华文中宋"/>
          <w:b/>
          <w:sz w:val="40"/>
          <w:szCs w:val="52"/>
        </w:rPr>
        <w:t>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075FBA" w:rsidRDefault="00075FBA" w:rsidP="000A6BB7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研究生课程建设（优秀核心课、案例库、全英文课）；研究生教改论文；研究生教学成果（精品课、出版教材、教学成果奖、教改项目、教学名师）；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研究生教学成果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项目/论文/成果名称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02695">
              <w:rPr>
                <w:rFonts w:ascii="宋体" w:eastAsia="宋体" w:hAnsi="宋体" w:cs="宋体" w:hint="eastAsia"/>
                <w:color w:val="C00000"/>
                <w:kern w:val="0"/>
                <w:sz w:val="20"/>
                <w:szCs w:val="20"/>
              </w:rPr>
              <w:t>*论文须注明发表刊物</w:t>
            </w: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165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75FBA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A6BB7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</w:t>
            </w:r>
            <w:proofErr w:type="gramStart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含规划</w:t>
            </w:r>
            <w:proofErr w:type="gramEnd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（规划设计及旅游学科 A</w:t>
      </w:r>
      <w:r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075FBA" w:rsidP="000A6BB7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研究生课程建设（优秀核心课、案例库、全英文课）；研究生教改论文；研究生教学成果（精品课、出版教材、教学成果奖、教改项目、教学名师）；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研究生教学成果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项目/论文/成果名称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02695">
              <w:rPr>
                <w:rFonts w:ascii="宋体" w:eastAsia="宋体" w:hAnsi="宋体" w:cs="宋体" w:hint="eastAsia"/>
                <w:color w:val="C00000"/>
                <w:kern w:val="0"/>
                <w:sz w:val="20"/>
                <w:szCs w:val="20"/>
              </w:rPr>
              <w:t>*论文须注明发表刊物</w:t>
            </w: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155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75FBA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A6BB7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</w:t>
            </w:r>
            <w:proofErr w:type="gramStart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含规划</w:t>
            </w:r>
            <w:proofErr w:type="gramEnd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（规划设计及旅游学科 A</w:t>
      </w:r>
      <w:r>
        <w:rPr>
          <w:rFonts w:ascii="华文中宋" w:eastAsia="华文中宋" w:hAnsi="华文中宋"/>
          <w:b/>
          <w:sz w:val="40"/>
          <w:szCs w:val="52"/>
        </w:rPr>
        <w:t>4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075FBA" w:rsidP="000A6BB7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研究生课程建设（优秀核心课、案例库、全英文课）；研究生教改论文；研究生教学成果（精品课、出版教材、教学成果奖、教改项目、教学名师）；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研究生课程建设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研究生教学成果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项目/论文/成果名称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02695">
              <w:rPr>
                <w:rFonts w:ascii="宋体" w:eastAsia="宋体" w:hAnsi="宋体" w:cs="宋体" w:hint="eastAsia"/>
                <w:color w:val="C00000"/>
                <w:kern w:val="0"/>
                <w:sz w:val="20"/>
                <w:szCs w:val="20"/>
              </w:rPr>
              <w:t>*论文须注明发表刊物</w:t>
            </w: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135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75FBA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A6BB7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</w:t>
            </w:r>
            <w:proofErr w:type="gramStart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含规划</w:t>
            </w:r>
            <w:proofErr w:type="gramEnd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>
        <w:rPr>
          <w:rFonts w:ascii="华文中宋" w:eastAsia="华文中宋" w:hAnsi="华文中宋"/>
          <w:b/>
          <w:sz w:val="40"/>
          <w:szCs w:val="52"/>
        </w:rPr>
        <w:t>B1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075FBA" w:rsidRDefault="00075FBA" w:rsidP="000A6BB7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0818EA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0818EA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0818EA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0818EA" w:rsidRDefault="000818EA" w:rsidP="000818E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83</w:t>
            </w:r>
            <w:r w:rsidR="000A6BB7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3.</w:t>
            </w:r>
            <w:r w:rsidR="000A6BB7">
              <w:rPr>
                <w:rFonts w:ascii="Calibri" w:eastAsia="宋体" w:hAnsi="Calibri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75FBA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A6BB7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7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7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818EA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5466C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0818E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769D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A6BB7">
      <w:pPr>
        <w:widowControl/>
        <w:jc w:val="left"/>
      </w:pPr>
    </w:p>
    <w:p w:rsidR="000818EA" w:rsidRDefault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>
        <w:rPr>
          <w:rFonts w:ascii="华文中宋" w:eastAsia="华文中宋" w:hAnsi="华文中宋"/>
          <w:b/>
          <w:sz w:val="40"/>
          <w:szCs w:val="52"/>
        </w:rPr>
        <w:t>B2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075FBA" w:rsidP="000818EA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78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75FB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7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7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>
        <w:rPr>
          <w:rFonts w:ascii="华文中宋" w:eastAsia="华文中宋" w:hAnsi="华文中宋"/>
          <w:b/>
          <w:sz w:val="40"/>
          <w:szCs w:val="52"/>
        </w:rPr>
        <w:t>B</w:t>
      </w:r>
      <w:r w:rsidR="009B0922"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075FBA" w:rsidP="000818EA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75FB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7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7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 w:rsidR="009B0922">
        <w:rPr>
          <w:rFonts w:ascii="华文中宋" w:eastAsia="华文中宋" w:hAnsi="华文中宋"/>
          <w:b/>
          <w:sz w:val="40"/>
          <w:szCs w:val="52"/>
        </w:rPr>
        <w:t>C1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075FBA" w:rsidP="000818EA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10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9B092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="009B0922"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9B092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  <w:r w:rsidR="009B0922"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Pr="00CF7A7B" w:rsidRDefault="00075FB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9B0922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6E0288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C27813" w:rsidRDefault="009B0922" w:rsidP="006E0288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>
        <w:rPr>
          <w:rFonts w:ascii="华文中宋" w:eastAsia="华文中宋" w:hAnsi="华文中宋"/>
          <w:b/>
          <w:sz w:val="40"/>
          <w:szCs w:val="52"/>
        </w:rPr>
        <w:t>C2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9B0922" w:rsidRPr="00BE05B2" w:rsidRDefault="00075FBA" w:rsidP="009B0922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48"/>
        <w:gridCol w:w="27"/>
        <w:gridCol w:w="259"/>
        <w:gridCol w:w="848"/>
        <w:gridCol w:w="33"/>
        <w:gridCol w:w="219"/>
        <w:gridCol w:w="1281"/>
      </w:tblGrid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9B0922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9B0922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9B0922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0818EA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32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9B0922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075FB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9B0922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6E0288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C27813" w:rsidRDefault="009B0922" w:rsidP="006E0288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9B0922" w:rsidRDefault="009B0922" w:rsidP="009B0922">
      <w:pPr>
        <w:widowControl/>
        <w:jc w:val="left"/>
      </w:pPr>
    </w:p>
    <w:p w:rsidR="009B0922" w:rsidRDefault="009B0922" w:rsidP="009B0922">
      <w:pPr>
        <w:widowControl/>
        <w:jc w:val="left"/>
      </w:pPr>
      <w:r>
        <w:br w:type="page"/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（规划设计及旅游学科 </w:t>
      </w:r>
      <w:r>
        <w:rPr>
          <w:rFonts w:ascii="华文中宋" w:eastAsia="华文中宋" w:hAnsi="华文中宋"/>
          <w:b/>
          <w:sz w:val="40"/>
          <w:szCs w:val="52"/>
        </w:rPr>
        <w:t>C</w:t>
      </w:r>
      <w:r w:rsidR="00075FBA"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9B0922" w:rsidRPr="00BE05B2" w:rsidRDefault="00075FBA" w:rsidP="009B0922">
      <w:r w:rsidRPr="00075FBA">
        <w:rPr>
          <w:rFonts w:hint="eastAsia"/>
          <w:color w:val="FF0000"/>
        </w:rPr>
        <w:t>*</w:t>
      </w:r>
      <w:r w:rsidRPr="00075FBA">
        <w:rPr>
          <w:rFonts w:hint="eastAsia"/>
          <w:color w:val="FF0000"/>
        </w:rPr>
        <w:t>成果计算起止时间</w:t>
      </w:r>
      <w:r w:rsidRPr="00075FBA">
        <w:rPr>
          <w:rFonts w:hint="eastAsia"/>
          <w:color w:val="FF0000"/>
        </w:rPr>
        <w:t>:2016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1</w:t>
      </w:r>
      <w:r w:rsidRPr="00075FBA">
        <w:rPr>
          <w:rFonts w:hint="eastAsia"/>
          <w:color w:val="FF0000"/>
        </w:rPr>
        <w:t>日至</w:t>
      </w:r>
      <w:r w:rsidRPr="00075FBA">
        <w:rPr>
          <w:rFonts w:hint="eastAsia"/>
          <w:color w:val="FF0000"/>
        </w:rPr>
        <w:t>2018</w:t>
      </w:r>
      <w:r w:rsidRPr="00075FBA">
        <w:rPr>
          <w:rFonts w:hint="eastAsia"/>
          <w:color w:val="FF0000"/>
        </w:rPr>
        <w:t>年</w:t>
      </w:r>
      <w:r w:rsidRPr="00075FBA">
        <w:rPr>
          <w:rFonts w:hint="eastAsia"/>
          <w:color w:val="FF0000"/>
        </w:rPr>
        <w:t>12</w:t>
      </w:r>
      <w:r w:rsidRPr="00075FBA">
        <w:rPr>
          <w:rFonts w:hint="eastAsia"/>
          <w:color w:val="FF0000"/>
        </w:rPr>
        <w:t>月</w:t>
      </w:r>
      <w:r w:rsidRPr="00075FBA">
        <w:rPr>
          <w:rFonts w:hint="eastAsia"/>
          <w:color w:val="FF0000"/>
        </w:rPr>
        <w:t>31</w:t>
      </w:r>
      <w:r w:rsidRPr="00075FBA">
        <w:rPr>
          <w:rFonts w:hint="eastAsia"/>
          <w:color w:val="FF000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48"/>
        <w:gridCol w:w="27"/>
        <w:gridCol w:w="259"/>
        <w:gridCol w:w="848"/>
        <w:gridCol w:w="33"/>
        <w:gridCol w:w="219"/>
        <w:gridCol w:w="1281"/>
      </w:tblGrid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9B0922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9B0922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9B0922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0818EA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0D44CE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27</w:t>
            </w:r>
            <w:r w:rsidR="009B0922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9B0922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0D44CE" w:rsidP="00075FBA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075FB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9B0922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8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8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6E0288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C27813" w:rsidRDefault="009B0922" w:rsidP="006E0288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9B0922" w:rsidRDefault="009B0922" w:rsidP="009B0922">
      <w:pPr>
        <w:widowControl/>
        <w:jc w:val="left"/>
      </w:pPr>
    </w:p>
    <w:p w:rsidR="000818EA" w:rsidRPr="00BE05B2" w:rsidRDefault="000818EA" w:rsidP="000A6BB7">
      <w:pPr>
        <w:widowControl/>
        <w:jc w:val="left"/>
      </w:pPr>
    </w:p>
    <w:sectPr w:rsidR="000818EA" w:rsidRPr="00BE05B2" w:rsidSect="00CF7A7B">
      <w:pgSz w:w="16838" w:h="11906" w:orient="landscape"/>
      <w:pgMar w:top="1134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76F" w:rsidRDefault="003E576F" w:rsidP="00174B70">
      <w:r>
        <w:separator/>
      </w:r>
    </w:p>
  </w:endnote>
  <w:endnote w:type="continuationSeparator" w:id="0">
    <w:p w:rsidR="003E576F" w:rsidRDefault="003E576F" w:rsidP="0017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76F" w:rsidRDefault="003E576F" w:rsidP="00174B70">
      <w:r>
        <w:separator/>
      </w:r>
    </w:p>
  </w:footnote>
  <w:footnote w:type="continuationSeparator" w:id="0">
    <w:p w:rsidR="003E576F" w:rsidRDefault="003E576F" w:rsidP="00174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97"/>
    <w:rsid w:val="00062806"/>
    <w:rsid w:val="00075FBA"/>
    <w:rsid w:val="000818EA"/>
    <w:rsid w:val="000A6BB7"/>
    <w:rsid w:val="000D44CE"/>
    <w:rsid w:val="000F016F"/>
    <w:rsid w:val="00102695"/>
    <w:rsid w:val="00174B70"/>
    <w:rsid w:val="001806D2"/>
    <w:rsid w:val="00190884"/>
    <w:rsid w:val="00263251"/>
    <w:rsid w:val="0027405C"/>
    <w:rsid w:val="002B6E87"/>
    <w:rsid w:val="003573EB"/>
    <w:rsid w:val="003E576F"/>
    <w:rsid w:val="00431658"/>
    <w:rsid w:val="00541A99"/>
    <w:rsid w:val="005565C2"/>
    <w:rsid w:val="00707DB4"/>
    <w:rsid w:val="007F65B5"/>
    <w:rsid w:val="00846A7D"/>
    <w:rsid w:val="008A1EB8"/>
    <w:rsid w:val="00913625"/>
    <w:rsid w:val="0099519E"/>
    <w:rsid w:val="009B0922"/>
    <w:rsid w:val="009D6FB1"/>
    <w:rsid w:val="00A20741"/>
    <w:rsid w:val="00B9181B"/>
    <w:rsid w:val="00BE05B2"/>
    <w:rsid w:val="00C478FA"/>
    <w:rsid w:val="00C821B9"/>
    <w:rsid w:val="00CC4104"/>
    <w:rsid w:val="00CF7A7B"/>
    <w:rsid w:val="00DA4391"/>
    <w:rsid w:val="00EE6CD7"/>
    <w:rsid w:val="00F52497"/>
    <w:rsid w:val="00F53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59DA8"/>
  <w15:docId w15:val="{84432A21-89B0-40EC-BDDA-FC8EFDA1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4B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4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4B7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7A7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7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0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697CD-D227-4B98-AF1D-527758D9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20</Pages>
  <Words>1731</Words>
  <Characters>9867</Characters>
  <Application>Microsoft Office Word</Application>
  <DocSecurity>0</DocSecurity>
  <Lines>82</Lines>
  <Paragraphs>23</Paragraphs>
  <ScaleCrop>false</ScaleCrop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</cp:revision>
  <cp:lastPrinted>2019-01-08T07:13:00Z</cp:lastPrinted>
  <dcterms:created xsi:type="dcterms:W3CDTF">2019-01-08T03:40:00Z</dcterms:created>
  <dcterms:modified xsi:type="dcterms:W3CDTF">2019-01-09T02:54:00Z</dcterms:modified>
</cp:coreProperties>
</file>