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6CD7" w:rsidRPr="00846A7D" w:rsidRDefault="00EE6CD7" w:rsidP="00EE6CD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第</w:t>
      </w:r>
      <w:proofErr w:type="gramEnd"/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EE6CD7" w:rsidRPr="00846A7D" w:rsidRDefault="00EE6CD7" w:rsidP="00EE6CD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3C2350" w:rsidRPr="003C235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A</w:t>
      </w:r>
      <w:r w:rsidR="003C2350">
        <w:rPr>
          <w:rFonts w:ascii="华文中宋" w:eastAsia="华文中宋" w:hAnsi="华文中宋"/>
          <w:b/>
          <w:sz w:val="40"/>
          <w:szCs w:val="52"/>
        </w:rPr>
        <w:t>4</w:t>
      </w:r>
      <w:r w:rsidR="00846A7D" w:rsidRPr="00846A7D">
        <w:rPr>
          <w:rFonts w:ascii="华文中宋" w:eastAsia="华文中宋" w:hAnsi="华文中宋" w:hint="eastAsia"/>
          <w:b/>
          <w:sz w:val="40"/>
          <w:szCs w:val="52"/>
        </w:rPr>
        <w:t>岗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）</w:t>
      </w:r>
    </w:p>
    <w:p w:rsidR="00263251" w:rsidRPr="00BE05B2" w:rsidRDefault="00BD7A1F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76"/>
        <w:gridCol w:w="50"/>
        <w:gridCol w:w="2693"/>
        <w:gridCol w:w="674"/>
        <w:gridCol w:w="201"/>
        <w:gridCol w:w="259"/>
        <w:gridCol w:w="881"/>
        <w:gridCol w:w="219"/>
        <w:gridCol w:w="1281"/>
      </w:tblGrid>
      <w:tr w:rsidR="00846A7D" w:rsidRPr="00BE05B2" w:rsidTr="00541A99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846A7D" w:rsidRPr="00BE05B2" w:rsidRDefault="00846A7D" w:rsidP="00C47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846A7D" w:rsidRPr="00BE05B2" w:rsidRDefault="00846A7D" w:rsidP="00C478F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9"/>
            <w:vAlign w:val="center"/>
          </w:tcPr>
          <w:p w:rsidR="00846A7D" w:rsidRPr="00BE05B2" w:rsidRDefault="00846A7D" w:rsidP="00846A7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EE6CD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846A7D" w:rsidRPr="00BE05B2" w:rsidRDefault="00846A7D" w:rsidP="00EE6CD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9"/>
            <w:vAlign w:val="center"/>
          </w:tcPr>
          <w:p w:rsidR="00846A7D" w:rsidRPr="00BE05B2" w:rsidRDefault="009D6FB1" w:rsidP="009D6FB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3C2350" w:rsidRPr="00BE05B2" w:rsidTr="003C2350">
        <w:trPr>
          <w:trHeight w:val="134"/>
        </w:trPr>
        <w:tc>
          <w:tcPr>
            <w:tcW w:w="704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9"/>
            <w:vAlign w:val="center"/>
          </w:tcPr>
          <w:p w:rsidR="003C2350" w:rsidRDefault="003C2350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3C2350" w:rsidRPr="00BE05B2" w:rsidTr="003C2350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3C2350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58" w:type="dxa"/>
            <w:gridSpan w:val="8"/>
            <w:vAlign w:val="center"/>
          </w:tcPr>
          <w:p w:rsidR="003C2350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3C2350" w:rsidRPr="00BE05B2" w:rsidTr="003C2350">
        <w:trPr>
          <w:trHeight w:val="167"/>
        </w:trPr>
        <w:tc>
          <w:tcPr>
            <w:tcW w:w="704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3C2350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76" w:type="dxa"/>
            <w:vAlign w:val="center"/>
          </w:tcPr>
          <w:p w:rsidR="003C2350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58" w:type="dxa"/>
            <w:gridSpan w:val="8"/>
            <w:vAlign w:val="center"/>
          </w:tcPr>
          <w:p w:rsidR="003C2350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846A7D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846A7D" w:rsidRPr="00BE05B2" w:rsidRDefault="00846A7D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846A7D" w:rsidRPr="00BE05B2" w:rsidRDefault="00846A7D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9"/>
            <w:vAlign w:val="center"/>
          </w:tcPr>
          <w:p w:rsidR="00C478FA" w:rsidRDefault="00846A7D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  <w:r w:rsidR="00C47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；</w:t>
            </w:r>
            <w:r w:rsidR="00C478FA"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="00C478FA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C478FA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C478F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846A7D" w:rsidRPr="00BE05B2" w:rsidRDefault="00C478FA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3C2350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3C2350" w:rsidRPr="00BE05B2" w:rsidRDefault="003C2350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3C2350" w:rsidRPr="00BE05B2" w:rsidRDefault="003C2350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3C2350" w:rsidRPr="00BE05B2" w:rsidRDefault="003C2350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9"/>
            <w:vAlign w:val="center"/>
          </w:tcPr>
          <w:p w:rsidR="003C2350" w:rsidRDefault="003C2350" w:rsidP="00C478F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7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CF7A7B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174B7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102695" w:rsidRPr="00BE05B2" w:rsidRDefault="00102695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102695" w:rsidRPr="00BE05B2" w:rsidTr="00541A99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102695" w:rsidRPr="00BE05B2" w:rsidRDefault="003C2350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16758">
              <w:rPr>
                <w:rFonts w:ascii="Calibri" w:eastAsia="宋体" w:hAnsi="Calibri" w:cs="宋体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334" w:type="dxa"/>
            <w:gridSpan w:val="9"/>
            <w:vAlign w:val="center"/>
          </w:tcPr>
          <w:p w:rsidR="00102695" w:rsidRDefault="00102695" w:rsidP="009D6FB1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102695" w:rsidRPr="00CF7A7B" w:rsidRDefault="00CF7A7B" w:rsidP="009D6FB1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</w:t>
            </w:r>
            <w:r w:rsidR="00102695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：</w:t>
            </w:r>
          </w:p>
        </w:tc>
      </w:tr>
      <w:tr w:rsidR="00102695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02695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102695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102695" w:rsidRPr="00BE05B2" w:rsidRDefault="00102695" w:rsidP="00F5249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102695" w:rsidRPr="00BE05B2" w:rsidRDefault="00102695" w:rsidP="00541A99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102695" w:rsidRDefault="00102695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9"/>
            <w:vAlign w:val="center"/>
          </w:tcPr>
          <w:p w:rsidR="00CF7A7B" w:rsidRPr="00CF7A7B" w:rsidRDefault="00CF7A7B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9"/>
            <w:vAlign w:val="center"/>
          </w:tcPr>
          <w:p w:rsidR="00CF7A7B" w:rsidRPr="00CF7A7B" w:rsidRDefault="003C2350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CF7A7B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6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6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9"/>
            <w:vAlign w:val="center"/>
          </w:tcPr>
          <w:p w:rsidR="00CF7A7B" w:rsidRPr="00CF7A7B" w:rsidRDefault="00CF7A7B" w:rsidP="00CF7A7B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CF7A7B" w:rsidRPr="00BE05B2" w:rsidTr="00CF7A7B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Default="00CF7A7B" w:rsidP="00CF7A7B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举办或邀请国内外学术报告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场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</w:t>
            </w:r>
          </w:p>
        </w:tc>
        <w:tc>
          <w:tcPr>
            <w:tcW w:w="3367" w:type="dxa"/>
            <w:gridSpan w:val="2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报告内容</w:t>
            </w:r>
          </w:p>
        </w:tc>
        <w:tc>
          <w:tcPr>
            <w:tcW w:w="1560" w:type="dxa"/>
            <w:gridSpan w:val="4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主讲人单位</w:t>
            </w:r>
          </w:p>
        </w:tc>
        <w:tc>
          <w:tcPr>
            <w:tcW w:w="1281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报告日期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CF7A7B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367" w:type="dxa"/>
            <w:gridSpan w:val="2"/>
            <w:vAlign w:val="center"/>
          </w:tcPr>
          <w:p w:rsidR="00CF7A7B" w:rsidRPr="009D6FB1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CF7A7B" w:rsidRPr="00BE05B2" w:rsidRDefault="00CF7A7B" w:rsidP="00CF7A7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CF7A7B" w:rsidP="00CF7A7B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0A6BB7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CF7A7B" w:rsidRPr="00BE05B2" w:rsidTr="00541A99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CF7A7B" w:rsidRPr="00BE05B2" w:rsidRDefault="00CF7A7B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9"/>
            <w:vAlign w:val="center"/>
          </w:tcPr>
          <w:p w:rsidR="00CF7A7B" w:rsidRPr="00BE05B2" w:rsidRDefault="00CF7A7B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541A99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CF7A7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9"/>
            <w:vAlign w:val="center"/>
          </w:tcPr>
          <w:p w:rsidR="000A6BB7" w:rsidRDefault="000A6BB7" w:rsidP="00CF7A7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F52497" w:rsidRPr="00BE05B2" w:rsidRDefault="00F52497"/>
    <w:p w:rsidR="003C2350" w:rsidRPr="00846A7D" w:rsidRDefault="00F52497" w:rsidP="003C2350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BE05B2">
        <w:br w:type="page"/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A6BB7" w:rsidRPr="00846A7D" w:rsidRDefault="000A6BB7" w:rsidP="000A6BB7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3C2350" w:rsidRPr="003C235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</w:t>
      </w:r>
      <w:r>
        <w:rPr>
          <w:rFonts w:ascii="华文中宋" w:eastAsia="华文中宋" w:hAnsi="华文中宋"/>
          <w:b/>
          <w:sz w:val="40"/>
          <w:szCs w:val="52"/>
        </w:rPr>
        <w:t>B1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A6BB7" w:rsidRPr="00BE05B2" w:rsidRDefault="00BD7A1F" w:rsidP="000A6BB7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75"/>
        <w:gridCol w:w="259"/>
        <w:gridCol w:w="881"/>
        <w:gridCol w:w="219"/>
        <w:gridCol w:w="1281"/>
      </w:tblGrid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0818EA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3C2350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0818EA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0818E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7"/>
            <w:vAlign w:val="center"/>
          </w:tcPr>
          <w:p w:rsidR="000818EA" w:rsidRDefault="000818EA" w:rsidP="000818EA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0818EA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7"/>
            <w:vAlign w:val="center"/>
          </w:tcPr>
          <w:p w:rsidR="000818EA" w:rsidRDefault="000818EA" w:rsidP="000A6BB7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8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0818EA" w:rsidRDefault="000818EA" w:rsidP="000818EA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3C2350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.</w:t>
            </w:r>
            <w:r w:rsidR="000A6BB7">
              <w:rPr>
                <w:rFonts w:ascii="Calibri" w:eastAsia="宋体" w:hAnsi="Calibri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334" w:type="dxa"/>
            <w:gridSpan w:val="8"/>
            <w:vAlign w:val="center"/>
          </w:tcPr>
          <w:p w:rsidR="000A6BB7" w:rsidRDefault="000A6BB7" w:rsidP="000A6BB7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A6BB7" w:rsidRPr="00CF7A7B" w:rsidRDefault="003C2350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A6BB7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5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5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A6BB7" w:rsidRPr="00CF7A7B" w:rsidRDefault="000A6BB7" w:rsidP="000A6BB7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A6BB7" w:rsidRPr="00BE05B2" w:rsidTr="000A6BB7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A6BB7" w:rsidRDefault="000A6BB7" w:rsidP="000A6BB7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="000818EA"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818EA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</w:t>
            </w:r>
            <w:r w:rsidR="000A6BB7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名称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A6BB7" w:rsidRPr="00BE05B2" w:rsidRDefault="000A6BB7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818EA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="000A6BB7"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="000A6BB7"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0818EA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0A6BB7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8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A6BB7" w:rsidRPr="00BE05B2" w:rsidTr="000A6BB7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A6BB7" w:rsidRPr="00BE05B2" w:rsidRDefault="000A6BB7" w:rsidP="000A6BB7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A6BB7" w:rsidRDefault="000A6BB7" w:rsidP="000A6BB7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A6BB7">
      <w:pPr>
        <w:widowControl/>
        <w:jc w:val="left"/>
      </w:pPr>
    </w:p>
    <w:p w:rsidR="000818EA" w:rsidRDefault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3C2350" w:rsidRPr="003C235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</w:t>
      </w:r>
      <w:r>
        <w:rPr>
          <w:rFonts w:ascii="华文中宋" w:eastAsia="华文中宋" w:hAnsi="华文中宋"/>
          <w:b/>
          <w:sz w:val="40"/>
          <w:szCs w:val="52"/>
        </w:rPr>
        <w:t>B2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BD7A1F" w:rsidP="000818EA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75"/>
        <w:gridCol w:w="259"/>
        <w:gridCol w:w="881"/>
        <w:gridCol w:w="219"/>
        <w:gridCol w:w="1281"/>
      </w:tblGrid>
      <w:tr w:rsidR="000818EA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3C2350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3C2350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7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3C2350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7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3C235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1.5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Pr="00CF7A7B" w:rsidRDefault="003C2350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818EA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5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5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504EF0" w:rsidRPr="00504EF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</w:t>
      </w:r>
      <w:r>
        <w:rPr>
          <w:rFonts w:ascii="华文中宋" w:eastAsia="华文中宋" w:hAnsi="华文中宋"/>
          <w:b/>
          <w:sz w:val="40"/>
          <w:szCs w:val="52"/>
        </w:rPr>
        <w:t>B</w:t>
      </w:r>
      <w:r w:rsidR="009B0922"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BD7A1F" w:rsidP="000818EA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2057"/>
        <w:gridCol w:w="69"/>
        <w:gridCol w:w="2693"/>
        <w:gridCol w:w="875"/>
        <w:gridCol w:w="259"/>
        <w:gridCol w:w="881"/>
        <w:gridCol w:w="219"/>
        <w:gridCol w:w="1281"/>
      </w:tblGrid>
      <w:tr w:rsidR="000818EA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3C2350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3C2350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7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3C2350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7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3C235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="000818EA">
              <w:rPr>
                <w:rFonts w:ascii="Calibri" w:eastAsia="宋体" w:hAnsi="Calibri" w:cs="宋体"/>
                <w:kern w:val="0"/>
                <w:sz w:val="20"/>
                <w:szCs w:val="20"/>
              </w:rPr>
              <w:t>.5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Pr="00CF7A7B" w:rsidRDefault="003C2350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818EA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5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5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6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8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8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0818EA" w:rsidRPr="00846A7D" w:rsidRDefault="000818EA" w:rsidP="000818EA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504EF0" w:rsidRPr="00504EF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</w:t>
      </w:r>
      <w:r w:rsidR="009B0922">
        <w:rPr>
          <w:rFonts w:ascii="华文中宋" w:eastAsia="华文中宋" w:hAnsi="华文中宋"/>
          <w:b/>
          <w:sz w:val="40"/>
          <w:szCs w:val="52"/>
        </w:rPr>
        <w:t>C1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0818EA" w:rsidRPr="00BE05B2" w:rsidRDefault="00BD7A1F" w:rsidP="000818EA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75"/>
        <w:gridCol w:w="259"/>
        <w:gridCol w:w="881"/>
        <w:gridCol w:w="219"/>
        <w:gridCol w:w="1281"/>
      </w:tblGrid>
      <w:tr w:rsidR="000818EA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0818EA" w:rsidRPr="00BE05B2" w:rsidTr="003C2350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0818EA" w:rsidRPr="00BE05B2" w:rsidRDefault="0082253B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0818EA" w:rsidRPr="00BE05B2" w:rsidTr="003C2350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8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0818EA" w:rsidRPr="00BE05B2" w:rsidTr="003C2350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C27813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8"/>
            <w:vAlign w:val="center"/>
          </w:tcPr>
          <w:p w:rsidR="000818EA" w:rsidRDefault="000818EA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 w:rsidR="009B092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="009B0922"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9B092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9B0922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3C235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7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3C235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3C2350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学科认定</w:t>
            </w:r>
            <w:r w:rsidR="000818EA"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期刊论文：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6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6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Pr="00CF7A7B" w:rsidRDefault="000818EA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0818EA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0818EA" w:rsidRDefault="000818EA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7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9B0922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3C2350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C27813" w:rsidRDefault="009B0922" w:rsidP="003C2350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7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0818EA" w:rsidRPr="00BE05B2" w:rsidRDefault="000818EA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0818EA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0818EA" w:rsidRPr="00BE05B2" w:rsidRDefault="000818EA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0818EA" w:rsidRDefault="000818EA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0818EA" w:rsidRDefault="000818EA" w:rsidP="000818EA">
      <w:pPr>
        <w:widowControl/>
        <w:jc w:val="left"/>
      </w:pPr>
    </w:p>
    <w:p w:rsidR="000818EA" w:rsidRDefault="000818EA" w:rsidP="000818EA">
      <w:pPr>
        <w:widowControl/>
        <w:jc w:val="left"/>
      </w:pPr>
      <w:r>
        <w:br w:type="page"/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504EF0" w:rsidRPr="00504EF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</w:t>
      </w:r>
      <w:r>
        <w:rPr>
          <w:rFonts w:ascii="华文中宋" w:eastAsia="华文中宋" w:hAnsi="华文中宋"/>
          <w:b/>
          <w:sz w:val="40"/>
          <w:szCs w:val="52"/>
        </w:rPr>
        <w:t>C2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9B0922" w:rsidRPr="00BE05B2" w:rsidRDefault="00BD7A1F" w:rsidP="009B0922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75"/>
        <w:gridCol w:w="259"/>
        <w:gridCol w:w="881"/>
        <w:gridCol w:w="219"/>
        <w:gridCol w:w="1281"/>
      </w:tblGrid>
      <w:tr w:rsidR="009B0922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9B0922" w:rsidRPr="00BE05B2" w:rsidTr="003C2350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3C235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9B0922" w:rsidRPr="00BE05B2" w:rsidTr="003C2350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8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9B0922" w:rsidRPr="00BE05B2" w:rsidTr="003C2350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8"/>
            <w:vAlign w:val="center"/>
          </w:tcPr>
          <w:p w:rsidR="009B0922" w:rsidRDefault="009B0922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3C235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0818EA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3C235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中文核心期刊论文：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6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6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3C2350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C27813" w:rsidRDefault="009B0922" w:rsidP="003C2350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9B0922" w:rsidRDefault="009B0922" w:rsidP="009B0922">
      <w:pPr>
        <w:widowControl/>
        <w:jc w:val="left"/>
      </w:pPr>
    </w:p>
    <w:p w:rsidR="009B0922" w:rsidRDefault="009B0922" w:rsidP="009B0922">
      <w:pPr>
        <w:widowControl/>
        <w:jc w:val="left"/>
      </w:pPr>
      <w:r>
        <w:br w:type="page"/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lastRenderedPageBreak/>
        <w:t>园林学院教师</w:t>
      </w:r>
      <w:proofErr w:type="gramStart"/>
      <w:r w:rsidRPr="00846A7D">
        <w:rPr>
          <w:rFonts w:ascii="华文中宋" w:eastAsia="华文中宋" w:hAnsi="华文中宋" w:hint="eastAsia"/>
          <w:b/>
          <w:sz w:val="40"/>
          <w:szCs w:val="52"/>
        </w:rPr>
        <w:t>系列第</w:t>
      </w:r>
      <w:proofErr w:type="gramEnd"/>
      <w:r w:rsidRPr="00846A7D">
        <w:rPr>
          <w:rFonts w:ascii="华文中宋" w:eastAsia="华文中宋" w:hAnsi="华文中宋" w:hint="eastAsia"/>
          <w:b/>
          <w:sz w:val="40"/>
          <w:szCs w:val="52"/>
        </w:rPr>
        <w:t>三轮聘期中期评估考核表</w:t>
      </w:r>
    </w:p>
    <w:p w:rsidR="009B0922" w:rsidRPr="00846A7D" w:rsidRDefault="009B0922" w:rsidP="009B0922">
      <w:pPr>
        <w:jc w:val="center"/>
        <w:rPr>
          <w:rFonts w:ascii="华文中宋" w:eastAsia="华文中宋" w:hAnsi="华文中宋"/>
          <w:b/>
          <w:sz w:val="40"/>
          <w:szCs w:val="52"/>
        </w:rPr>
      </w:pPr>
      <w:r w:rsidRPr="00846A7D">
        <w:rPr>
          <w:rFonts w:ascii="华文中宋" w:eastAsia="华文中宋" w:hAnsi="华文中宋" w:hint="eastAsia"/>
          <w:b/>
          <w:sz w:val="40"/>
          <w:szCs w:val="52"/>
        </w:rPr>
        <w:t>（</w:t>
      </w:r>
      <w:r w:rsidR="00504EF0" w:rsidRPr="00504EF0">
        <w:rPr>
          <w:rFonts w:ascii="华文中宋" w:eastAsia="华文中宋" w:hAnsi="华文中宋" w:hint="eastAsia"/>
          <w:b/>
          <w:sz w:val="40"/>
          <w:szCs w:val="52"/>
        </w:rPr>
        <w:t>设计初步教研室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 xml:space="preserve"> </w:t>
      </w:r>
      <w:r>
        <w:rPr>
          <w:rFonts w:ascii="华文中宋" w:eastAsia="华文中宋" w:hAnsi="华文中宋"/>
          <w:b/>
          <w:sz w:val="40"/>
          <w:szCs w:val="52"/>
        </w:rPr>
        <w:t>C</w:t>
      </w:r>
      <w:r w:rsidR="00504EF0">
        <w:rPr>
          <w:rFonts w:ascii="华文中宋" w:eastAsia="华文中宋" w:hAnsi="华文中宋"/>
          <w:b/>
          <w:sz w:val="40"/>
          <w:szCs w:val="52"/>
        </w:rPr>
        <w:t>3</w:t>
      </w:r>
      <w:r w:rsidRPr="00846A7D">
        <w:rPr>
          <w:rFonts w:ascii="华文中宋" w:eastAsia="华文中宋" w:hAnsi="华文中宋" w:hint="eastAsia"/>
          <w:b/>
          <w:sz w:val="40"/>
          <w:szCs w:val="52"/>
        </w:rPr>
        <w:t>岗）</w:t>
      </w:r>
    </w:p>
    <w:p w:rsidR="009B0922" w:rsidRPr="00BE05B2" w:rsidRDefault="00BD7A1F" w:rsidP="009B0922">
      <w:r>
        <w:rPr>
          <w:color w:val="FF0000"/>
          <w:kern w:val="0"/>
        </w:rPr>
        <w:t>*</w:t>
      </w:r>
      <w:r>
        <w:rPr>
          <w:rFonts w:hint="eastAsia"/>
          <w:color w:val="FF0000"/>
          <w:kern w:val="0"/>
        </w:rPr>
        <w:t>成果计算起止时间</w:t>
      </w:r>
      <w:r>
        <w:rPr>
          <w:color w:val="FF0000"/>
          <w:kern w:val="0"/>
        </w:rPr>
        <w:t>:2016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日至</w:t>
      </w:r>
      <w:r>
        <w:rPr>
          <w:color w:val="FF0000"/>
          <w:kern w:val="0"/>
        </w:rPr>
        <w:t>2018</w:t>
      </w:r>
      <w:r>
        <w:rPr>
          <w:rFonts w:hint="eastAsia"/>
          <w:color w:val="FF0000"/>
          <w:kern w:val="0"/>
        </w:rPr>
        <w:t>年</w:t>
      </w:r>
      <w:r>
        <w:rPr>
          <w:color w:val="FF0000"/>
          <w:kern w:val="0"/>
        </w:rPr>
        <w:t>12</w:t>
      </w:r>
      <w:r>
        <w:rPr>
          <w:rFonts w:hint="eastAsia"/>
          <w:color w:val="FF0000"/>
          <w:kern w:val="0"/>
        </w:rPr>
        <w:t>月</w:t>
      </w:r>
      <w:r>
        <w:rPr>
          <w:color w:val="FF0000"/>
          <w:kern w:val="0"/>
        </w:rPr>
        <w:t>31</w:t>
      </w:r>
      <w:r>
        <w:rPr>
          <w:rFonts w:hint="eastAsia"/>
          <w:color w:val="FF0000"/>
          <w:kern w:val="0"/>
        </w:rPr>
        <w:t>日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651"/>
        <w:gridCol w:w="1594"/>
        <w:gridCol w:w="1559"/>
        <w:gridCol w:w="498"/>
        <w:gridCol w:w="69"/>
        <w:gridCol w:w="787"/>
        <w:gridCol w:w="1906"/>
        <w:gridCol w:w="875"/>
        <w:gridCol w:w="259"/>
        <w:gridCol w:w="881"/>
        <w:gridCol w:w="219"/>
        <w:gridCol w:w="1281"/>
      </w:tblGrid>
      <w:tr w:rsidR="009B0922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类别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E05B2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聘期要求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完成情况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260工作量/年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教学工作量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</w:tc>
      </w:tr>
      <w:tr w:rsidR="009B0922" w:rsidRPr="00BE05B2" w:rsidTr="003C2350">
        <w:trPr>
          <w:trHeight w:val="149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504EF0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</w:t>
            </w: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发表本科教改论文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9B0922" w:rsidRPr="00BE05B2" w:rsidTr="003C2350">
        <w:trPr>
          <w:trHeight w:val="187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发表期刊</w:t>
            </w:r>
          </w:p>
        </w:tc>
        <w:tc>
          <w:tcPr>
            <w:tcW w:w="6277" w:type="dxa"/>
            <w:gridSpan w:val="8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</w:tr>
      <w:tr w:rsidR="009B0922" w:rsidRPr="00BE05B2" w:rsidTr="003C2350">
        <w:trPr>
          <w:trHeight w:val="106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C27813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9B0922" w:rsidRDefault="009B0922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6277" w:type="dxa"/>
            <w:gridSpan w:val="8"/>
            <w:vAlign w:val="center"/>
          </w:tcPr>
          <w:p w:rsidR="009B0922" w:rsidRDefault="009B0922" w:rsidP="003C2350">
            <w:pPr>
              <w:widowControl/>
              <w:jc w:val="left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本科教学建设项目（视频课、精品教材、教学名师、教改立项等）；出版校级及以上教材；校级及以上教学成果奖；暑期小学期课程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</w:t>
            </w: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或参加</w:t>
            </w:r>
            <w:r w:rsidRPr="00A260CF"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主持/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本科教学建设项目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出版校级及以上教材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</w:t>
            </w:r>
          </w:p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获批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校级及以上教学成果奖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项；完成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暑期小学期课程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项目/教材/成果/课程名称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54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21" w:type="dxa"/>
            <w:gridSpan w:val="6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504EF0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0818EA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818E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指导校级及以上大学生创新创业训练计划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级别</w:t>
            </w: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7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科研当量（详见科技任务指标计算说明）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0D44CE" w:rsidP="00504EF0">
            <w:pPr>
              <w:jc w:val="center"/>
            </w:pPr>
            <w: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共计完成科研当量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</w:p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科技奖励：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奖励名称及奖项</w:t>
            </w: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102695"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知识产权（专利、品种、标准等）：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成果级别</w:t>
            </w: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成果名称</w:t>
            </w: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授予单位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3568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中文核心期刊论文：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4927" w:type="dxa"/>
            <w:gridSpan w:val="6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4927" w:type="dxa"/>
            <w:gridSpan w:val="6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Pr="00CF7A7B" w:rsidRDefault="009B0922" w:rsidP="003C2350">
            <w:pPr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</w:pP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SCI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、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E</w:t>
            </w:r>
            <w:r w:rsidRPr="00CF7A7B">
              <w:rPr>
                <w:rFonts w:ascii="Calibri" w:eastAsia="宋体" w:hAnsi="Calibri" w:cs="宋体"/>
                <w:b/>
                <w:kern w:val="0"/>
                <w:sz w:val="20"/>
                <w:szCs w:val="20"/>
              </w:rPr>
              <w:t>I</w:t>
            </w:r>
            <w:r w:rsidRPr="00CF7A7B">
              <w:rPr>
                <w:rFonts w:ascii="Calibri" w:eastAsia="宋体" w:hAnsi="Calibri" w:cs="宋体" w:hint="eastAsia"/>
                <w:b/>
                <w:kern w:val="0"/>
                <w:sz w:val="20"/>
                <w:szCs w:val="20"/>
              </w:rPr>
              <w:t>等高水平论文：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发表刊物</w:t>
            </w: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134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影响因子</w:t>
            </w:r>
          </w:p>
        </w:tc>
        <w:tc>
          <w:tcPr>
            <w:tcW w:w="11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个人角色</w:t>
            </w: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 w:hint="eastAsia"/>
                <w:kern w:val="0"/>
                <w:sz w:val="20"/>
                <w:szCs w:val="20"/>
              </w:rPr>
              <w:t>检索收录</w:t>
            </w:r>
          </w:p>
        </w:tc>
      </w:tr>
      <w:tr w:rsidR="009B0922" w:rsidRPr="00BE05B2" w:rsidTr="003C2350">
        <w:trPr>
          <w:trHeight w:val="165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9B0922" w:rsidRDefault="009B0922" w:rsidP="003C2350">
            <w:pPr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出版专著（必须为“著”）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 xml:space="preserve">1 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出版专著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专著名称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167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学院建设</w:t>
            </w: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担任班主任、辅导员或党支部书记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担任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班级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班主任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辅导员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</w:t>
            </w:r>
            <w:r w:rsidRPr="00A260C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党支部书记</w:t>
            </w:r>
          </w:p>
        </w:tc>
      </w:tr>
      <w:tr w:rsidR="009B0922" w:rsidRPr="00BE05B2" w:rsidTr="003C2350">
        <w:trPr>
          <w:trHeight w:val="128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 w:val="restart"/>
            <w:shd w:val="clear" w:color="auto" w:fill="auto"/>
            <w:vAlign w:val="center"/>
          </w:tcPr>
          <w:p w:rsidR="009B0922" w:rsidRPr="00C27813" w:rsidRDefault="009B0922" w:rsidP="003C2350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</w:p>
        </w:tc>
        <w:tc>
          <w:tcPr>
            <w:tcW w:w="1594" w:type="dxa"/>
            <w:vMerge w:val="restart"/>
            <w:shd w:val="clear" w:color="auto" w:fill="auto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C27813" w:rsidRDefault="009B0922" w:rsidP="003C2350">
            <w:pPr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指导学生完成社会实践项目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立项时间</w:t>
            </w: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08" w:type="dxa"/>
            <w:gridSpan w:val="7"/>
            <w:vAlign w:val="center"/>
          </w:tcPr>
          <w:p w:rsidR="009B0922" w:rsidRPr="00BE05B2" w:rsidRDefault="009B0922" w:rsidP="003C2350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参与学科建设、学术活动组织、国际交流和平台建设等工作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四六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级监考；学生项目评委；保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研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、考研、转专业、梁希班、自主招生等出题和判卷；招生咨询、志愿服务等</w:t>
            </w:r>
            <w:proofErr w:type="gramStart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学院公益</w:t>
            </w:r>
            <w:proofErr w:type="gramEnd"/>
            <w:r w:rsidRPr="00C2781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服务工作。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参加学院举办的理想信念教育、师德师风建设、政治理论学习等培训和会议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 w:rsidRPr="00BE05B2">
              <w:rPr>
                <w:rFonts w:ascii="Calibri" w:eastAsia="宋体" w:hAnsi="Calibri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Calibri" w:eastAsia="宋体" w:hAnsi="Calibri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参加学院组织的各种文体活动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全院教职工大会请假率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≤20%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全院教职工大会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共计请假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参加教务处组织的教育理论与教学改革专题培训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vMerge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651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调课率</w:t>
            </w:r>
          </w:p>
        </w:tc>
        <w:tc>
          <w:tcPr>
            <w:tcW w:w="1594" w:type="dxa"/>
            <w:shd w:val="clear" w:color="auto" w:fill="auto"/>
            <w:vAlign w:val="center"/>
            <w:hideMark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E05B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≤10%</w:t>
            </w:r>
          </w:p>
        </w:tc>
        <w:tc>
          <w:tcPr>
            <w:tcW w:w="8334" w:type="dxa"/>
            <w:gridSpan w:val="10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共计调课</w:t>
            </w:r>
            <w:r w:rsidRPr="00846A7D">
              <w:rPr>
                <w:rFonts w:ascii="宋体" w:eastAsia="宋体" w:hAnsi="宋体" w:cs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 w:rsidRPr="00846A7D">
              <w:rPr>
                <w:rFonts w:ascii="宋体" w:eastAsia="宋体" w:hAnsi="宋体" w:cs="宋体"/>
                <w:kern w:val="0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B0922" w:rsidRPr="00BE05B2" w:rsidTr="003C2350">
        <w:trPr>
          <w:trHeight w:val="20"/>
        </w:trPr>
        <w:tc>
          <w:tcPr>
            <w:tcW w:w="704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3651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除以上统计以外的其它内容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B0922" w:rsidRPr="00BE05B2" w:rsidRDefault="009B0922" w:rsidP="003C2350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334" w:type="dxa"/>
            <w:gridSpan w:val="10"/>
            <w:vAlign w:val="center"/>
          </w:tcPr>
          <w:p w:rsidR="009B0922" w:rsidRDefault="009B0922" w:rsidP="003C2350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列举内容：</w:t>
            </w:r>
          </w:p>
        </w:tc>
      </w:tr>
    </w:tbl>
    <w:p w:rsidR="009B0922" w:rsidRDefault="009B0922" w:rsidP="009B0922">
      <w:pPr>
        <w:widowControl/>
        <w:jc w:val="left"/>
      </w:pPr>
    </w:p>
    <w:p w:rsidR="000818EA" w:rsidRPr="00BE05B2" w:rsidRDefault="000818EA" w:rsidP="000A6BB7">
      <w:pPr>
        <w:widowControl/>
        <w:jc w:val="left"/>
      </w:pPr>
    </w:p>
    <w:sectPr w:rsidR="000818EA" w:rsidRPr="00BE05B2" w:rsidSect="00CF7A7B">
      <w:pgSz w:w="16838" w:h="11906" w:orient="landscape"/>
      <w:pgMar w:top="1134" w:right="1440" w:bottom="124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36E" w:rsidRDefault="0019436E" w:rsidP="00174B70">
      <w:r>
        <w:separator/>
      </w:r>
    </w:p>
  </w:endnote>
  <w:endnote w:type="continuationSeparator" w:id="0">
    <w:p w:rsidR="0019436E" w:rsidRDefault="0019436E" w:rsidP="0017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36E" w:rsidRDefault="0019436E" w:rsidP="00174B70">
      <w:r>
        <w:separator/>
      </w:r>
    </w:p>
  </w:footnote>
  <w:footnote w:type="continuationSeparator" w:id="0">
    <w:p w:rsidR="0019436E" w:rsidRDefault="0019436E" w:rsidP="00174B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97"/>
    <w:rsid w:val="00062806"/>
    <w:rsid w:val="000818EA"/>
    <w:rsid w:val="000A6BB7"/>
    <w:rsid w:val="000D44CE"/>
    <w:rsid w:val="000F016F"/>
    <w:rsid w:val="00102695"/>
    <w:rsid w:val="00174B70"/>
    <w:rsid w:val="001806D2"/>
    <w:rsid w:val="00190884"/>
    <w:rsid w:val="0019436E"/>
    <w:rsid w:val="00263251"/>
    <w:rsid w:val="0027405C"/>
    <w:rsid w:val="002B6E87"/>
    <w:rsid w:val="003573EB"/>
    <w:rsid w:val="003C2350"/>
    <w:rsid w:val="00431658"/>
    <w:rsid w:val="00504EF0"/>
    <w:rsid w:val="00541A99"/>
    <w:rsid w:val="005565C2"/>
    <w:rsid w:val="00691EE2"/>
    <w:rsid w:val="00707DB4"/>
    <w:rsid w:val="007F65B5"/>
    <w:rsid w:val="0082253B"/>
    <w:rsid w:val="00846A7D"/>
    <w:rsid w:val="008A1EB8"/>
    <w:rsid w:val="00913625"/>
    <w:rsid w:val="0099519E"/>
    <w:rsid w:val="009B0922"/>
    <w:rsid w:val="009D6FB1"/>
    <w:rsid w:val="00A20741"/>
    <w:rsid w:val="00A50EBC"/>
    <w:rsid w:val="00B9181B"/>
    <w:rsid w:val="00BD7A1F"/>
    <w:rsid w:val="00BE05B2"/>
    <w:rsid w:val="00C478FA"/>
    <w:rsid w:val="00C821B9"/>
    <w:rsid w:val="00CC4104"/>
    <w:rsid w:val="00CF7A7B"/>
    <w:rsid w:val="00DA4391"/>
    <w:rsid w:val="00EE6CD7"/>
    <w:rsid w:val="00F52497"/>
    <w:rsid w:val="00F53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3C1AB"/>
  <w15:docId w15:val="{84432A21-89B0-40EC-BDDA-FC8EFDA1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73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4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4B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4B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4B7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F7A7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F7A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0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D6D83-4EAC-4840-BA35-A7B86947B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14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8</cp:revision>
  <cp:lastPrinted>2019-01-08T07:13:00Z</cp:lastPrinted>
  <dcterms:created xsi:type="dcterms:W3CDTF">2019-01-08T03:40:00Z</dcterms:created>
  <dcterms:modified xsi:type="dcterms:W3CDTF">2019-01-09T03:30:00Z</dcterms:modified>
</cp:coreProperties>
</file>