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F1F" w:rsidRDefault="002A3F1F" w:rsidP="002A3F1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第六周学风督察结果公示</w:t>
      </w:r>
    </w:p>
    <w:p w:rsidR="002A3F1F" w:rsidRDefault="002A3F1F" w:rsidP="002A3F1F">
      <w:pPr>
        <w:jc w:val="left"/>
        <w:rPr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1445"/>
        <w:gridCol w:w="1267"/>
        <w:gridCol w:w="1143"/>
        <w:gridCol w:w="992"/>
        <w:gridCol w:w="1418"/>
        <w:gridCol w:w="850"/>
      </w:tblGrid>
      <w:tr w:rsidR="002A3F1F" w:rsidRPr="002A3F1F" w:rsidTr="002A3F1F">
        <w:trPr>
          <w:trHeight w:val="589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周三第1-2节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高等数学D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19-1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proofErr w:type="gramStart"/>
            <w:r w:rsidRPr="002A3F1F">
              <w:rPr>
                <w:rFonts w:hint="eastAsia"/>
              </w:rPr>
              <w:t>梅新悦</w:t>
            </w:r>
            <w:proofErr w:type="gramEnd"/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190203116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王宪瑞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160203201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吴岸睿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160203202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旷课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proofErr w:type="gramStart"/>
            <w:r w:rsidRPr="002A3F1F">
              <w:rPr>
                <w:rFonts w:hint="eastAsia"/>
              </w:rPr>
              <w:t>段岳杨</w:t>
            </w:r>
            <w:proofErr w:type="gramEnd"/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160203203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旷课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proofErr w:type="gramStart"/>
            <w:r w:rsidRPr="002A3F1F">
              <w:rPr>
                <w:rFonts w:hint="eastAsia"/>
              </w:rPr>
              <w:t>曾繁壮</w:t>
            </w:r>
            <w:proofErr w:type="gramEnd"/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160203204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旷课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杨玉成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160203205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旷课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杨威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160203206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旷课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傅小峰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160203207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旷课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赵雪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160203212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旷课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康文儒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160203213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刘嘉惠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160203215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闫思彤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160203216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闫昊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160203218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黄璐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160203219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张琪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160203220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周四第1-2节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城市规划设计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城</w:t>
            </w:r>
            <w:proofErr w:type="gramStart"/>
            <w:r w:rsidRPr="002A3F1F">
              <w:rPr>
                <w:rFonts w:hint="eastAsia"/>
              </w:rPr>
              <w:t>规</w:t>
            </w:r>
            <w:proofErr w:type="gramEnd"/>
            <w:r w:rsidRPr="002A3F1F">
              <w:rPr>
                <w:rFonts w:hint="eastAsia"/>
              </w:rPr>
              <w:t>16-2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proofErr w:type="gramStart"/>
            <w:r w:rsidRPr="002A3F1F">
              <w:rPr>
                <w:rFonts w:hint="eastAsia"/>
              </w:rPr>
              <w:t>李沁宇</w:t>
            </w:r>
            <w:proofErr w:type="gramEnd"/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160203221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E57F01">
        <w:trPr>
          <w:trHeight w:val="549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周四第8-9节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专业概论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旅游19-2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proofErr w:type="gramStart"/>
            <w:r w:rsidRPr="002A3F1F">
              <w:rPr>
                <w:rFonts w:hint="eastAsia"/>
              </w:rPr>
              <w:t>刘禹伯</w:t>
            </w:r>
            <w:proofErr w:type="gramEnd"/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190202204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旷课</w:t>
            </w:r>
          </w:p>
        </w:tc>
      </w:tr>
      <w:tr w:rsidR="002A3F1F" w:rsidRPr="002A3F1F" w:rsidTr="00E57F01">
        <w:trPr>
          <w:trHeight w:val="542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周五第3-4节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植物生理学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园艺18-2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吴雪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180204206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E57F01">
        <w:trPr>
          <w:trHeight w:val="565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周五第3-4节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植物生理学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园艺18-2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赵姗姗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180204208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E57F01">
        <w:trPr>
          <w:trHeight w:val="558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周五第3-4节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植物生理学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园艺18-2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proofErr w:type="gramStart"/>
            <w:r w:rsidRPr="002A3F1F">
              <w:rPr>
                <w:rFonts w:hint="eastAsia"/>
              </w:rPr>
              <w:t>李镜思</w:t>
            </w:r>
            <w:proofErr w:type="gramEnd"/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180204217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旷课</w:t>
            </w:r>
          </w:p>
        </w:tc>
      </w:tr>
      <w:tr w:rsidR="002A3F1F" w:rsidRPr="002A3F1F" w:rsidTr="002A3F1F">
        <w:trPr>
          <w:trHeight w:val="27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周五第3-4节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植物生理学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园艺18-2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万明玥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180204218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E57F01">
        <w:trPr>
          <w:trHeight w:val="557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lastRenderedPageBreak/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周五第3-4节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植物生理学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园艺18-2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彭庄仪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180204221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旷课</w:t>
            </w:r>
          </w:p>
        </w:tc>
      </w:tr>
      <w:tr w:rsidR="002A3F1F" w:rsidRPr="002A3F1F" w:rsidTr="00E57F01">
        <w:trPr>
          <w:trHeight w:val="566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周五第3-4节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植物生理学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园艺18-2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邹曦萌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180204224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  <w:tr w:rsidR="002A3F1F" w:rsidRPr="002A3F1F" w:rsidTr="00E57F01">
        <w:trPr>
          <w:trHeight w:val="545"/>
        </w:trPr>
        <w:tc>
          <w:tcPr>
            <w:tcW w:w="96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第六周</w:t>
            </w:r>
          </w:p>
        </w:tc>
        <w:tc>
          <w:tcPr>
            <w:tcW w:w="1445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周五第3-4节</w:t>
            </w:r>
          </w:p>
        </w:tc>
        <w:tc>
          <w:tcPr>
            <w:tcW w:w="1267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植物生理学</w:t>
            </w:r>
          </w:p>
        </w:tc>
        <w:tc>
          <w:tcPr>
            <w:tcW w:w="1143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园艺18-2</w:t>
            </w:r>
          </w:p>
        </w:tc>
        <w:tc>
          <w:tcPr>
            <w:tcW w:w="992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孙洵</w:t>
            </w:r>
          </w:p>
        </w:tc>
        <w:tc>
          <w:tcPr>
            <w:tcW w:w="1418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180204230</w:t>
            </w:r>
          </w:p>
        </w:tc>
        <w:tc>
          <w:tcPr>
            <w:tcW w:w="850" w:type="dxa"/>
            <w:noWrap/>
            <w:hideMark/>
          </w:tcPr>
          <w:p w:rsidR="002A3F1F" w:rsidRPr="002A3F1F" w:rsidRDefault="002A3F1F" w:rsidP="002A3F1F">
            <w:r w:rsidRPr="002A3F1F">
              <w:rPr>
                <w:rFonts w:hint="eastAsia"/>
              </w:rPr>
              <w:t>迟到</w:t>
            </w:r>
          </w:p>
        </w:tc>
      </w:tr>
    </w:tbl>
    <w:p w:rsidR="00B143BD" w:rsidRPr="002A3F1F" w:rsidRDefault="00CF7701"/>
    <w:sectPr w:rsidR="00B143BD" w:rsidRPr="002A3F1F" w:rsidSect="002A3F1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701" w:rsidRDefault="00CF7701" w:rsidP="004575F7">
      <w:r>
        <w:separator/>
      </w:r>
    </w:p>
  </w:endnote>
  <w:endnote w:type="continuationSeparator" w:id="0">
    <w:p w:rsidR="00CF7701" w:rsidRDefault="00CF7701" w:rsidP="0045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701" w:rsidRDefault="00CF7701" w:rsidP="004575F7">
      <w:r>
        <w:separator/>
      </w:r>
    </w:p>
  </w:footnote>
  <w:footnote w:type="continuationSeparator" w:id="0">
    <w:p w:rsidR="00CF7701" w:rsidRDefault="00CF7701" w:rsidP="00457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1F"/>
    <w:rsid w:val="002A3F1F"/>
    <w:rsid w:val="004575F7"/>
    <w:rsid w:val="007752A0"/>
    <w:rsid w:val="00905031"/>
    <w:rsid w:val="00B00062"/>
    <w:rsid w:val="00CF7701"/>
    <w:rsid w:val="00E5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28105E-DEA9-41D8-A6E6-3B88132E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F1F"/>
    <w:rPr>
      <w:rFonts w:ascii="等线" w:eastAsia="等线" w:hAnsi="等线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7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75F7"/>
    <w:rPr>
      <w:rFonts w:ascii="等线" w:eastAsia="等线" w:hAnsi="等线" w:cs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7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75F7"/>
    <w:rPr>
      <w:rFonts w:ascii="等线" w:eastAsia="等线" w:hAnsi="等线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石 丽莉</cp:lastModifiedBy>
  <cp:revision>2</cp:revision>
  <dcterms:created xsi:type="dcterms:W3CDTF">2019-10-14T11:35:00Z</dcterms:created>
  <dcterms:modified xsi:type="dcterms:W3CDTF">2019-10-14T11:35:00Z</dcterms:modified>
</cp:coreProperties>
</file>