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BEA" w:rsidRDefault="00D00BEA" w:rsidP="00D00BE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0637B7">
        <w:rPr>
          <w:rFonts w:hint="eastAsia"/>
          <w:sz w:val="28"/>
          <w:szCs w:val="28"/>
        </w:rPr>
        <w:t>十</w:t>
      </w:r>
      <w:r w:rsidR="00AE323F"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周学风督察结果公示</w:t>
      </w:r>
    </w:p>
    <w:p w:rsidR="00D00BEA" w:rsidRDefault="00D00BEA" w:rsidP="00D00BEA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1276"/>
        <w:gridCol w:w="1134"/>
        <w:gridCol w:w="1353"/>
        <w:gridCol w:w="851"/>
      </w:tblGrid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郭淞仁</w:t>
            </w:r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170205102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王梓豪</w:t>
            </w:r>
            <w:bookmarkStart w:id="0" w:name="_GoBack"/>
            <w:bookmarkEnd w:id="0"/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170205103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张弛</w:t>
            </w:r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170205105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张馨</w:t>
            </w:r>
            <w:proofErr w:type="gramEnd"/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170205107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李虹烨</w:t>
            </w:r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170205112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迟到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黄慧甜</w:t>
            </w:r>
            <w:proofErr w:type="gramEnd"/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170205114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迟到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罗丝薇</w:t>
            </w:r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170205117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刘文琪</w:t>
            </w:r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170205119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崔诗</w:t>
            </w:r>
            <w:proofErr w:type="gramStart"/>
            <w:r w:rsidRPr="00AE323F">
              <w:rPr>
                <w:rFonts w:hint="eastAsia"/>
              </w:rPr>
              <w:t>珧</w:t>
            </w:r>
            <w:proofErr w:type="gramEnd"/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170205124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刘韩渊源</w:t>
            </w:r>
            <w:proofErr w:type="gramEnd"/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170205127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旷课</w:t>
            </w:r>
          </w:p>
        </w:tc>
      </w:tr>
      <w:tr w:rsidR="00AE323F" w:rsidRPr="00AE323F" w:rsidTr="00AE323F">
        <w:trPr>
          <w:trHeight w:val="276"/>
        </w:trPr>
        <w:tc>
          <w:tcPr>
            <w:tcW w:w="112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第十五周</w:t>
            </w:r>
          </w:p>
        </w:tc>
        <w:tc>
          <w:tcPr>
            <w:tcW w:w="1560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周三第6-7节</w:t>
            </w:r>
          </w:p>
        </w:tc>
        <w:tc>
          <w:tcPr>
            <w:tcW w:w="1559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园林植物景观规划</w:t>
            </w:r>
          </w:p>
        </w:tc>
        <w:tc>
          <w:tcPr>
            <w:tcW w:w="1276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proofErr w:type="gramStart"/>
            <w:r w:rsidRPr="00AE323F">
              <w:rPr>
                <w:rFonts w:hint="eastAsia"/>
              </w:rPr>
              <w:t>风园</w:t>
            </w:r>
            <w:proofErr w:type="gramEnd"/>
            <w:r w:rsidRPr="00AE323F">
              <w:rPr>
                <w:rFonts w:hint="eastAsia"/>
              </w:rPr>
              <w:t>17-1</w:t>
            </w:r>
          </w:p>
        </w:tc>
        <w:tc>
          <w:tcPr>
            <w:tcW w:w="1134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戴钰欣</w:t>
            </w:r>
          </w:p>
        </w:tc>
        <w:tc>
          <w:tcPr>
            <w:tcW w:w="1353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161303113</w:t>
            </w:r>
          </w:p>
        </w:tc>
        <w:tc>
          <w:tcPr>
            <w:tcW w:w="851" w:type="dxa"/>
            <w:noWrap/>
            <w:hideMark/>
          </w:tcPr>
          <w:p w:rsidR="00AE323F" w:rsidRPr="00AE323F" w:rsidRDefault="00AE323F" w:rsidP="00AE323F">
            <w:pPr>
              <w:rPr>
                <w:rFonts w:hint="eastAsia"/>
              </w:rPr>
            </w:pPr>
            <w:r w:rsidRPr="00AE323F">
              <w:rPr>
                <w:rFonts w:hint="eastAsia"/>
              </w:rPr>
              <w:t>迟到</w:t>
            </w:r>
          </w:p>
        </w:tc>
      </w:tr>
    </w:tbl>
    <w:p w:rsidR="00B143BD" w:rsidRDefault="00AE323F"/>
    <w:sectPr w:rsidR="00B143BD" w:rsidSect="00D00BE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EA"/>
    <w:rsid w:val="000637B7"/>
    <w:rsid w:val="007752A0"/>
    <w:rsid w:val="00905031"/>
    <w:rsid w:val="00AE323F"/>
    <w:rsid w:val="00B00062"/>
    <w:rsid w:val="00D0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1495"/>
  <w15:chartTrackingRefBased/>
  <w15:docId w15:val="{52C4E68F-724A-45FB-BE57-86BC688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3</cp:revision>
  <dcterms:created xsi:type="dcterms:W3CDTF">2019-10-14T11:26:00Z</dcterms:created>
  <dcterms:modified xsi:type="dcterms:W3CDTF">2019-12-16T15:09:00Z</dcterms:modified>
</cp:coreProperties>
</file>