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>（奖励分部分）</w:t>
      </w:r>
    </w:p>
    <w:p>
      <w:pPr>
        <w:jc w:val="center"/>
        <w:rPr>
          <w:rFonts w:ascii="宋体" w:hAnsi="宋体"/>
          <w:b/>
          <w:bCs/>
          <w:sz w:val="24"/>
        </w:rPr>
      </w:pPr>
    </w:p>
    <w:p>
      <w:pPr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姓名：</w:t>
      </w:r>
      <w:r>
        <w:rPr>
          <w:rFonts w:hint="eastAsia" w:ascii="宋体" w:hAnsi="宋体"/>
          <w:b/>
          <w:bCs/>
          <w:sz w:val="24"/>
          <w:u w:val="single"/>
        </w:rPr>
        <w:t xml:space="preserve"> 张三 </w:t>
      </w:r>
      <w:r>
        <w:rPr>
          <w:rFonts w:hint="eastAsia" w:ascii="宋体" w:hAnsi="宋体"/>
          <w:b/>
          <w:bCs/>
          <w:sz w:val="24"/>
        </w:rPr>
        <w:t>班级：</w:t>
      </w:r>
      <w:r>
        <w:rPr>
          <w:rFonts w:hint="eastAsia" w:ascii="宋体" w:hAnsi="宋体"/>
          <w:b/>
          <w:bCs/>
          <w:sz w:val="24"/>
          <w:u w:val="single"/>
        </w:rPr>
        <w:t xml:space="preserve">  园林**-* </w:t>
      </w:r>
      <w:r>
        <w:rPr>
          <w:rFonts w:hint="eastAsia" w:ascii="宋体" w:hAnsi="宋体"/>
          <w:b/>
          <w:bCs/>
          <w:sz w:val="24"/>
        </w:rPr>
        <w:t>学号：</w:t>
      </w:r>
      <w:r>
        <w:rPr>
          <w:rFonts w:hint="eastAsia" w:ascii="宋体" w:hAnsi="宋体"/>
          <w:b/>
          <w:bCs/>
          <w:sz w:val="24"/>
          <w:u w:val="single"/>
        </w:rPr>
        <w:t xml:space="preserve"> ********* </w:t>
      </w:r>
      <w:r>
        <w:rPr>
          <w:rFonts w:hint="eastAsia" w:ascii="宋体" w:hAnsi="宋体"/>
          <w:b/>
          <w:bCs/>
          <w:sz w:val="24"/>
        </w:rPr>
        <w:t>联系电话：</w:t>
      </w:r>
      <w:r>
        <w:rPr>
          <w:rFonts w:hint="eastAsia" w:ascii="宋体" w:hAnsi="宋体"/>
          <w:b/>
          <w:bCs/>
          <w:sz w:val="24"/>
          <w:u w:val="single"/>
        </w:rPr>
        <w:t xml:space="preserve"> ***********  </w:t>
      </w:r>
    </w:p>
    <w:p>
      <w:pPr>
        <w:spacing w:before="156" w:beforeLines="50" w:after="156" w:afterLines="5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奖励分：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</w:t>
      </w:r>
      <w:r>
        <w:rPr>
          <w:rFonts w:hint="eastAsia" w:ascii="宋体" w:hAnsi="宋体"/>
          <w:b/>
          <w:bCs/>
          <w:sz w:val="24"/>
        </w:rPr>
        <w:t>参与分+扣分：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总评得分：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</w:t>
      </w:r>
    </w:p>
    <w:tbl>
      <w:tblPr>
        <w:tblStyle w:val="5"/>
        <w:tblW w:w="88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0"/>
        <w:gridCol w:w="520"/>
        <w:gridCol w:w="690"/>
        <w:gridCol w:w="2040"/>
        <w:gridCol w:w="735"/>
        <w:gridCol w:w="870"/>
        <w:gridCol w:w="1425"/>
        <w:gridCol w:w="540"/>
        <w:gridCol w:w="525"/>
        <w:gridCol w:w="5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奖项/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参与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证明方式</w:t>
            </w:r>
          </w:p>
        </w:tc>
        <w:tc>
          <w:tcPr>
            <w:tcW w:w="161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成绩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4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初</w:t>
            </w:r>
          </w:p>
        </w:tc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复</w:t>
            </w:r>
          </w:p>
        </w:tc>
        <w:tc>
          <w:tcPr>
            <w:tcW w:w="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荣誉称号加分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（10分）</w:t>
            </w:r>
          </w:p>
        </w:tc>
        <w:tc>
          <w:tcPr>
            <w:tcW w:w="520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团体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校级“五四”优秀团支部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2020.5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奖状电子版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校级三好学生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2019.10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奖状电子版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社会工作加分（15分）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班长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19.9-20.9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无需证明 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院</w:t>
            </w:r>
            <w:r>
              <w:rPr>
                <w:rFonts w:hint="eastAsia"/>
                <w:color w:val="000000"/>
                <w:szCs w:val="21"/>
              </w:rPr>
              <w:t>学生会部长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9.9-20.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无需证明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校社联副主席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良好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9.9-20.9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职务证明材料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专业素质考核加分（10分）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发表论文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参加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2019.12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封面、文本电子版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文体素质考核加分（15分）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大学生创新计划项目（6人）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院级立项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2019.6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暑期社会实践立项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（5人）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院</w:t>
            </w:r>
            <w:r>
              <w:rPr>
                <w:rFonts w:hint="eastAsia"/>
                <w:color w:val="000000"/>
                <w:szCs w:val="21"/>
              </w:rPr>
              <w:t>级立项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2019.7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Cs w:val="21"/>
                <w:lang w:val="en-US" w:eastAsia="zh-CN"/>
              </w:rPr>
              <w:t>无需证明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校运动会4*100接力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（4人）</w:t>
            </w: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第一名</w:t>
            </w: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2020.4</w:t>
            </w: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文本电子版</w:t>
            </w: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**</w:t>
            </w: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47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测评组成员</w:t>
            </w:r>
          </w:p>
        </w:tc>
        <w:tc>
          <w:tcPr>
            <w:tcW w:w="7379" w:type="dxa"/>
            <w:gridSpan w:val="8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57150</wp:posOffset>
                      </wp:positionV>
                      <wp:extent cx="113665" cy="123825"/>
                      <wp:effectExtent l="10795" t="7620" r="8890" b="1143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6.85pt;margin-top:4.5pt;height:9.75pt;width:8.95pt;z-index:251658240;mso-width-relative:page;mso-height-relative:page;" fillcolor="#FFFFFF" filled="t" stroked="t" coordsize="21600,21600" o:gfxdata="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bR072QAAAAgBAAAPAAAAAAAAAAEAIAAAACIAAABkcnMvZG93bnJldi54bWxQSwECFAAUAAAACACH&#10;TuJAhexu9iMCAAA4BAAADgAAAAAAAAABACAAAAAoAQAAZHJzL2Uyb0RvYy54bWxQSwUGAAAAAAYA&#10;BgBZAQAAvQUAAAAA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</w:t>
            </w:r>
          </w:p>
        </w:tc>
      </w:tr>
    </w:tbl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注：被测评人务必保证所填项目真实、有效。否则，取消其当年评优资格。</w:t>
      </w:r>
    </w:p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初审成绩测评小组填写，复审成绩、审核成绩、参与分+扣分、总评得分由学院填写。</w:t>
      </w:r>
    </w:p>
    <w:p>
      <w:pPr>
        <w:rPr>
          <w:rFonts w:hint="eastAsia" w:ascii="宋体" w:hAnsi="宋体"/>
          <w:b/>
          <w:bCs/>
          <w:sz w:val="22"/>
        </w:rPr>
      </w:pPr>
    </w:p>
    <w:p>
      <w:pPr>
        <w:jc w:val="left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测评小组成员签字：</w:t>
      </w:r>
    </w:p>
    <w:p>
      <w:pPr>
        <w:ind w:firstLine="450"/>
        <w:jc w:val="center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4243705</wp:posOffset>
            </wp:positionV>
            <wp:extent cx="5266690" cy="39503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153670</wp:posOffset>
            </wp:positionV>
            <wp:extent cx="5266690" cy="395033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50"/>
        <w:jc w:val="left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电子证明材料：</w:t>
      </w: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ascii="宋体" w:hAnsi="宋体"/>
          <w:b/>
          <w:bCs/>
          <w:sz w:val="22"/>
        </w:rPr>
      </w:pPr>
    </w:p>
    <w:p>
      <w:pPr>
        <w:ind w:firstLine="450"/>
        <w:jc w:val="left"/>
        <w:rPr>
          <w:rFonts w:hint="eastAsia" w:ascii="宋体" w:hAnsi="宋体"/>
          <w:b/>
          <w:bCs/>
          <w:sz w:val="2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B0"/>
    <w:rsid w:val="00007E53"/>
    <w:rsid w:val="000660F9"/>
    <w:rsid w:val="0015061C"/>
    <w:rsid w:val="00156CCE"/>
    <w:rsid w:val="00166BF9"/>
    <w:rsid w:val="00173942"/>
    <w:rsid w:val="00211128"/>
    <w:rsid w:val="00231A8E"/>
    <w:rsid w:val="00235483"/>
    <w:rsid w:val="0028469D"/>
    <w:rsid w:val="002F24AF"/>
    <w:rsid w:val="00310D66"/>
    <w:rsid w:val="00362C74"/>
    <w:rsid w:val="00364C4F"/>
    <w:rsid w:val="003760A9"/>
    <w:rsid w:val="003966C6"/>
    <w:rsid w:val="0056362B"/>
    <w:rsid w:val="00597718"/>
    <w:rsid w:val="005F77C9"/>
    <w:rsid w:val="006343D6"/>
    <w:rsid w:val="00646704"/>
    <w:rsid w:val="00652FF8"/>
    <w:rsid w:val="006D44F0"/>
    <w:rsid w:val="006E7513"/>
    <w:rsid w:val="00740CB0"/>
    <w:rsid w:val="00746D0F"/>
    <w:rsid w:val="008046E8"/>
    <w:rsid w:val="0081001A"/>
    <w:rsid w:val="008B54B8"/>
    <w:rsid w:val="009455E0"/>
    <w:rsid w:val="009D2675"/>
    <w:rsid w:val="009D2C6D"/>
    <w:rsid w:val="009E1503"/>
    <w:rsid w:val="00A56CED"/>
    <w:rsid w:val="00AA2EB6"/>
    <w:rsid w:val="00AA47B4"/>
    <w:rsid w:val="00AB293B"/>
    <w:rsid w:val="00AF4E59"/>
    <w:rsid w:val="00B52397"/>
    <w:rsid w:val="00B533B8"/>
    <w:rsid w:val="00B90721"/>
    <w:rsid w:val="00BE1DDE"/>
    <w:rsid w:val="00C462B0"/>
    <w:rsid w:val="00C94714"/>
    <w:rsid w:val="00CD11A8"/>
    <w:rsid w:val="00D162A6"/>
    <w:rsid w:val="00D46B97"/>
    <w:rsid w:val="00D72062"/>
    <w:rsid w:val="00E12E92"/>
    <w:rsid w:val="00EC7E99"/>
    <w:rsid w:val="00EE66A8"/>
    <w:rsid w:val="00F938CF"/>
    <w:rsid w:val="01821808"/>
    <w:rsid w:val="04112D8A"/>
    <w:rsid w:val="09A76BE4"/>
    <w:rsid w:val="103D10BF"/>
    <w:rsid w:val="139D515C"/>
    <w:rsid w:val="159A3057"/>
    <w:rsid w:val="2FFC43C7"/>
    <w:rsid w:val="30405DB5"/>
    <w:rsid w:val="35274E7E"/>
    <w:rsid w:val="494D0152"/>
    <w:rsid w:val="57B47FEE"/>
    <w:rsid w:val="592031F1"/>
    <w:rsid w:val="6F505890"/>
    <w:rsid w:val="7A450B26"/>
    <w:rsid w:val="7E82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670</Characters>
  <Lines>5</Lines>
  <Paragraphs>1</Paragraphs>
  <TotalTime>0</TotalTime>
  <ScaleCrop>false</ScaleCrop>
  <LinksUpToDate>false</LinksUpToDate>
  <CharactersWithSpaces>786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2020-09-06T08:23:00Z</dcterms:created>
  <dc:creator>hp</dc:creator>
  <cp:lastModifiedBy>SENTIMENTAL</cp:lastModifiedBy>
  <dcterms:modified xsi:type="dcterms:W3CDTF">2020-09-09T14:29:36Z</dcterms:modified>
  <dc:title>北京林业大学园林学院综合素质测评申请表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